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E2A" w:rsidRDefault="00050E2A" w:rsidP="00050E2A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E2A" w:rsidRDefault="00050E2A" w:rsidP="00050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050E2A" w:rsidRDefault="00050E2A" w:rsidP="00050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050E2A" w:rsidRDefault="00050E2A" w:rsidP="00050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050E2A" w:rsidRDefault="00050E2A" w:rsidP="00050E2A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50E2A" w:rsidRDefault="00050E2A" w:rsidP="00050E2A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</w:p>
    <w:p w:rsidR="00050E2A" w:rsidRDefault="00050E2A" w:rsidP="00050E2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.07.2021 року      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                                10  сесія 8 скликання</w:t>
      </w:r>
    </w:p>
    <w:p w:rsidR="00050E2A" w:rsidRDefault="00050E2A" w:rsidP="00050E2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050E2A" w:rsidRDefault="00050E2A" w:rsidP="00050E2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</w:p>
    <w:p w:rsidR="00050E2A" w:rsidRDefault="00050E2A" w:rsidP="00050E2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7 сесії 8 скликання від 28.05.2021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року,  </w:t>
      </w:r>
    </w:p>
    <w:p w:rsidR="00050E2A" w:rsidRDefault="00050E2A" w:rsidP="00050E2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 надання дозволу гр.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Крісті Тетяні Петрівні</w:t>
      </w:r>
    </w:p>
    <w:p w:rsidR="00050E2A" w:rsidRDefault="00050E2A" w:rsidP="00050E2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землеустрою, </w:t>
      </w:r>
    </w:p>
    <w:p w:rsidR="00050E2A" w:rsidRDefault="00050E2A" w:rsidP="00050E2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050E2A" w:rsidRDefault="00050E2A" w:rsidP="00050E2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050E2A" w:rsidRDefault="00050E2A" w:rsidP="00050E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рішення, </w:t>
      </w:r>
      <w:r w:rsidR="00C840AE">
        <w:rPr>
          <w:rFonts w:ascii="Times New Roman" w:hAnsi="Times New Roman" w:cs="Times New Roman"/>
          <w:color w:val="333333"/>
          <w:sz w:val="28"/>
          <w:szCs w:val="28"/>
          <w:lang w:val="uk-UA"/>
        </w:rPr>
        <w:t>7 сесії 8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 від 23.05.2021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 «Про надання дозволу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Крісті Тетяні Петрівні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землеустрою, щодо відведення земельної ділянки у власність»,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Крісті Т.П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050E2A" w:rsidRDefault="00050E2A" w:rsidP="00050E2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050E2A" w:rsidRDefault="00050E2A" w:rsidP="00050E2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050E2A" w:rsidRPr="00C840AE" w:rsidRDefault="00050E2A" w:rsidP="00C840AE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840A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зв’язку з проведеним обміром земельної ділянки, погодженням меж з суміжними землекористувачами, </w:t>
      </w:r>
      <w:proofErr w:type="spellStart"/>
      <w:r w:rsidRPr="00C840AE">
        <w:rPr>
          <w:rFonts w:ascii="Times New Roman" w:hAnsi="Times New Roman" w:cs="Times New Roman"/>
          <w:color w:val="000000"/>
          <w:sz w:val="28"/>
          <w:szCs w:val="28"/>
          <w:lang w:val="uk-UA"/>
        </w:rPr>
        <w:t>внести</w:t>
      </w:r>
      <w:proofErr w:type="spellEnd"/>
      <w:r w:rsidRPr="00C840A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зміни до рішення, </w:t>
      </w:r>
      <w:r w:rsidRPr="00C840AE">
        <w:rPr>
          <w:rFonts w:ascii="Times New Roman" w:hAnsi="Times New Roman" w:cs="Times New Roman"/>
          <w:color w:val="333333"/>
          <w:sz w:val="28"/>
          <w:szCs w:val="28"/>
          <w:lang w:val="uk-UA"/>
        </w:rPr>
        <w:t>7 сесії 8 скликання від 28.05.2021</w:t>
      </w:r>
      <w:r w:rsidRPr="00C840A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 «Про надання дозволу гр. </w:t>
      </w:r>
      <w:r w:rsidRPr="00C840AE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Крісті Тетяні Петрівні</w:t>
      </w:r>
      <w:r w:rsidRPr="00C840A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землеустрою, щодо відведення земельної ділянки у власність», </w:t>
      </w:r>
      <w:r w:rsidRPr="00C840A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частині площі земельної ділянки в </w:t>
      </w:r>
      <w:r w:rsidRPr="00C840AE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якому замість слів «площею 0,0050</w:t>
      </w:r>
      <w:r w:rsidRPr="00C840A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га» слід читати «п</w:t>
      </w:r>
      <w:r w:rsidRPr="00C840AE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лощею 0,01</w:t>
      </w:r>
      <w:r w:rsidRPr="00C840A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га».</w:t>
      </w:r>
    </w:p>
    <w:p w:rsidR="00050E2A" w:rsidRDefault="00050E2A" w:rsidP="00C840AE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050E2A" w:rsidRDefault="00050E2A" w:rsidP="00C840A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050E2A" w:rsidRDefault="00050E2A" w:rsidP="00050E2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050E2A" w:rsidRDefault="00050E2A" w:rsidP="00050E2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050E2A" w:rsidRDefault="00050E2A" w:rsidP="00050E2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DF5254" w:rsidRPr="00050E2A" w:rsidRDefault="00050E2A" w:rsidP="00050E2A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Сільський голова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В.С. Романюк</w:t>
      </w:r>
    </w:p>
    <w:sectPr w:rsidR="00DF5254" w:rsidRPr="00050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AF1"/>
    <w:rsid w:val="00050E2A"/>
    <w:rsid w:val="00916AF1"/>
    <w:rsid w:val="00C840AE"/>
    <w:rsid w:val="00DF5254"/>
    <w:rsid w:val="00F02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E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50E2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0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0E2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E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50E2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0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0E2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8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2021-07-27T09:29:00Z</cp:lastPrinted>
  <dcterms:created xsi:type="dcterms:W3CDTF">2021-07-27T09:20:00Z</dcterms:created>
  <dcterms:modified xsi:type="dcterms:W3CDTF">2021-07-27T09:32:00Z</dcterms:modified>
</cp:coreProperties>
</file>